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B" w:rsidRDefault="006F2CB6" w:rsidP="009A7AA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A7AA8">
        <w:rPr>
          <w:rFonts w:ascii="HG丸ｺﾞｼｯｸM-PRO" w:eastAsia="HG丸ｺﾞｼｯｸM-PRO" w:hAnsi="HG丸ｺﾞｼｯｸM-PRO" w:hint="eastAsia"/>
        </w:rPr>
        <w:t xml:space="preserve">　　　年　　　月　　　日　申込</w:t>
      </w:r>
    </w:p>
    <w:p w:rsidR="00D53666" w:rsidRPr="0001101A" w:rsidRDefault="004A3EEB" w:rsidP="007A0CAA">
      <w:pPr>
        <w:jc w:val="center"/>
        <w:rPr>
          <w:rFonts w:ascii="HGSｺﾞｼｯｸE" w:eastAsia="HGSｺﾞｼｯｸE" w:hAnsi="HGSｺﾞｼｯｸE"/>
          <w:sz w:val="36"/>
          <w:szCs w:val="36"/>
          <w:lang w:eastAsia="zh-CN"/>
        </w:rPr>
      </w:pPr>
      <w:r w:rsidRPr="0001101A">
        <w:rPr>
          <w:rFonts w:ascii="HGSｺﾞｼｯｸE" w:eastAsia="HGSｺﾞｼｯｸE" w:hAnsi="HGSｺﾞｼｯｸE" w:hint="eastAsia"/>
          <w:sz w:val="36"/>
          <w:szCs w:val="36"/>
          <w:bdr w:val="single" w:sz="4" w:space="0" w:color="auto"/>
          <w:lang w:eastAsia="zh-CN"/>
        </w:rPr>
        <w:t>被爆体験記朗読会</w:t>
      </w:r>
      <w:r w:rsidRPr="0001101A">
        <w:rPr>
          <w:rFonts w:ascii="HGSｺﾞｼｯｸE" w:eastAsia="HGSｺﾞｼｯｸE" w:hAnsi="HGSｺﾞｼｯｸE" w:hint="eastAsia"/>
          <w:sz w:val="36"/>
          <w:szCs w:val="36"/>
          <w:lang w:eastAsia="zh-CN"/>
        </w:rPr>
        <w:t>申込書</w:t>
      </w:r>
    </w:p>
    <w:p w:rsidR="004A3EEB" w:rsidRPr="008A2200" w:rsidRDefault="004A3EEB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8A220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国立広島原爆死没者追悼平和祈念館</w:t>
      </w:r>
      <w:r w:rsidR="00B02A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</w:p>
    <w:tbl>
      <w:tblPr>
        <w:tblStyle w:val="a3"/>
        <w:tblpPr w:leftFromText="142" w:rightFromText="142" w:vertAnchor="text" w:horzAnchor="page" w:tblpX="4214" w:tblpY="181"/>
        <w:tblW w:w="0" w:type="auto"/>
        <w:tblLook w:val="04A0" w:firstRow="1" w:lastRow="0" w:firstColumn="1" w:lastColumn="0" w:noHBand="0" w:noVBand="1"/>
      </w:tblPr>
      <w:tblGrid>
        <w:gridCol w:w="1101"/>
        <w:gridCol w:w="6020"/>
      </w:tblGrid>
      <w:tr w:rsidR="009A7AA8" w:rsidRPr="008A2200" w:rsidTr="00433C55">
        <w:trPr>
          <w:trHeight w:val="551"/>
        </w:trPr>
        <w:tc>
          <w:tcPr>
            <w:tcW w:w="1101" w:type="dxa"/>
            <w:vAlign w:val="center"/>
          </w:tcPr>
          <w:p w:rsidR="00B02A9A" w:rsidRDefault="00B02A9A" w:rsidP="00433C5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</w:t>
            </w:r>
          </w:p>
          <w:p w:rsidR="009A7AA8" w:rsidRPr="008A2200" w:rsidRDefault="009A7AA8" w:rsidP="00433C5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020" w:type="dxa"/>
            <w:vAlign w:val="center"/>
          </w:tcPr>
          <w:p w:rsidR="009A7AA8" w:rsidRPr="008A2200" w:rsidRDefault="009A7AA8" w:rsidP="00433C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7AA8" w:rsidRPr="008A2200" w:rsidTr="00433C55">
        <w:trPr>
          <w:trHeight w:val="432"/>
        </w:trPr>
        <w:tc>
          <w:tcPr>
            <w:tcW w:w="1101" w:type="dxa"/>
            <w:vAlign w:val="center"/>
          </w:tcPr>
          <w:p w:rsidR="009A7AA8" w:rsidRPr="008A2200" w:rsidRDefault="009A7AA8" w:rsidP="00433C55">
            <w:pPr>
              <w:ind w:right="-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6020" w:type="dxa"/>
            <w:vAlign w:val="center"/>
          </w:tcPr>
          <w:p w:rsidR="009A7AA8" w:rsidRPr="008A2200" w:rsidRDefault="009A7AA8" w:rsidP="00433C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7AA8" w:rsidRPr="008A2200" w:rsidTr="00433C55">
        <w:trPr>
          <w:trHeight w:val="1393"/>
        </w:trPr>
        <w:tc>
          <w:tcPr>
            <w:tcW w:w="1101" w:type="dxa"/>
            <w:vAlign w:val="center"/>
          </w:tcPr>
          <w:p w:rsidR="009A7AA8" w:rsidRPr="008A2200" w:rsidRDefault="009A7AA8" w:rsidP="00433C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020" w:type="dxa"/>
            <w:vAlign w:val="center"/>
          </w:tcPr>
          <w:p w:rsidR="009A7AA8" w:rsidRPr="008A2200" w:rsidRDefault="009A7AA8" w:rsidP="00433C55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－</w:t>
            </w:r>
          </w:p>
          <w:p w:rsidR="009A7AA8" w:rsidRPr="00E9316F" w:rsidRDefault="00B02A9A" w:rsidP="00433C5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3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9A7AA8" w:rsidRPr="008A2200" w:rsidRDefault="009A7AA8" w:rsidP="00433C5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（TEL：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-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　　）</w:t>
            </w:r>
          </w:p>
          <w:p w:rsidR="009A7AA8" w:rsidRPr="008A2200" w:rsidRDefault="009A7AA8" w:rsidP="00433C55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（FAX：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-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　　）</w:t>
            </w:r>
          </w:p>
        </w:tc>
      </w:tr>
    </w:tbl>
    <w:p w:rsidR="004A3EEB" w:rsidRPr="008A2200" w:rsidRDefault="004A3EEB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:rsidR="00B20313" w:rsidRPr="00C46D5C" w:rsidRDefault="00433C55" w:rsidP="00B2031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C46D5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zh-CN"/>
        </w:rPr>
        <w:t>e-mail</w:t>
      </w:r>
      <w:r w:rsidRPr="00C46D5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:</w:t>
      </w:r>
      <w:r w:rsidR="00F2289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2289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r</w:t>
      </w:r>
      <w:r w:rsidR="00F22899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oudoku</w:t>
      </w:r>
      <w:r w:rsidRPr="00C46D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lang w:eastAsia="zh-CN"/>
        </w:rPr>
        <w:t>@hiro-tsuitokinenkan.go.jp</w:t>
      </w:r>
    </w:p>
    <w:p w:rsidR="008A2200" w:rsidRPr="00B20313" w:rsidRDefault="008A2200" w:rsidP="007A0CAA">
      <w:pPr>
        <w:spacing w:line="276" w:lineRule="auto"/>
        <w:rPr>
          <w:rFonts w:ascii="HG丸ｺﾞｼｯｸM-PRO" w:eastAsia="HG丸ｺﾞｼｯｸM-PRO" w:hAnsi="HG丸ｺﾞｼｯｸM-PRO"/>
          <w:b/>
          <w:color w:val="365F91" w:themeColor="accent1" w:themeShade="BF"/>
          <w:sz w:val="22"/>
          <w:szCs w:val="24"/>
        </w:rPr>
      </w:pPr>
    </w:p>
    <w:p w:rsidR="008A2200" w:rsidRPr="00483F3B" w:rsidRDefault="00B20313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483F3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※できるだけ電子メールで</w:t>
      </w:r>
    </w:p>
    <w:p w:rsidR="00B20313" w:rsidRPr="007A0CAA" w:rsidRDefault="00B20313" w:rsidP="00B20313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お申込みください</w:t>
      </w:r>
    </w:p>
    <w:p w:rsidR="009A7AA8" w:rsidRPr="00B20313" w:rsidRDefault="00B20313">
      <w:pPr>
        <w:rPr>
          <w:rFonts w:ascii="HG丸ｺﾞｼｯｸM-PRO" w:eastAsia="HG丸ｺﾞｼｯｸM-PRO" w:hAnsi="HG丸ｺﾞｼｯｸM-PRO"/>
          <w:sz w:val="22"/>
        </w:rPr>
      </w:pPr>
      <w:r w:rsidRPr="00B20313">
        <w:rPr>
          <w:rFonts w:ascii="HG丸ｺﾞｼｯｸM-PRO" w:eastAsia="HG丸ｺﾞｼｯｸM-PRO" w:hAnsi="HG丸ｺﾞｼｯｸM-PRO" w:hint="eastAsia"/>
          <w:sz w:val="22"/>
        </w:rPr>
        <w:t>TEL：（082）207-1202</w:t>
      </w:r>
    </w:p>
    <w:tbl>
      <w:tblPr>
        <w:tblStyle w:val="a3"/>
        <w:tblpPr w:leftFromText="142" w:rightFromText="142" w:vertAnchor="text" w:horzAnchor="page" w:tblpX="4214" w:tblpY="74"/>
        <w:tblW w:w="0" w:type="auto"/>
        <w:tblLook w:val="04A0" w:firstRow="1" w:lastRow="0" w:firstColumn="1" w:lastColumn="0" w:noHBand="0" w:noVBand="1"/>
      </w:tblPr>
      <w:tblGrid>
        <w:gridCol w:w="1101"/>
        <w:gridCol w:w="6020"/>
      </w:tblGrid>
      <w:tr w:rsidR="00274297" w:rsidRPr="008A2200" w:rsidTr="00274297">
        <w:trPr>
          <w:trHeight w:val="699"/>
        </w:trPr>
        <w:tc>
          <w:tcPr>
            <w:tcW w:w="1101" w:type="dxa"/>
            <w:vAlign w:val="center"/>
          </w:tcPr>
          <w:p w:rsidR="00274297" w:rsidRPr="008A2200" w:rsidRDefault="00274297" w:rsidP="00274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　行　代理店</w:t>
            </w:r>
          </w:p>
        </w:tc>
        <w:tc>
          <w:tcPr>
            <w:tcW w:w="6020" w:type="dxa"/>
            <w:vAlign w:val="center"/>
          </w:tcPr>
          <w:p w:rsidR="00274297" w:rsidRPr="00E9316F" w:rsidRDefault="00274297" w:rsidP="0027429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3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担当者</w:t>
            </w:r>
          </w:p>
          <w:p w:rsidR="00274297" w:rsidRPr="008A2200" w:rsidRDefault="00274297" w:rsidP="00274297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－</w:t>
            </w:r>
          </w:p>
          <w:p w:rsidR="00274297" w:rsidRPr="00E9316F" w:rsidRDefault="00274297" w:rsidP="0027429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31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274297" w:rsidRPr="008A2200" w:rsidRDefault="00274297" w:rsidP="00274297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（TEL：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-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　　）</w:t>
            </w:r>
          </w:p>
          <w:p w:rsidR="00274297" w:rsidRPr="008A2200" w:rsidRDefault="00274297" w:rsidP="00274297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（FAX：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-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 xml:space="preserve">　　　　）</w:t>
            </w:r>
          </w:p>
        </w:tc>
      </w:tr>
    </w:tbl>
    <w:p w:rsidR="00B02A9A" w:rsidRDefault="00B203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A0CAA">
        <w:rPr>
          <w:rFonts w:ascii="HG丸ｺﾞｼｯｸM-PRO" w:eastAsia="HG丸ｺﾞｼｯｸM-PRO" w:hAnsi="HG丸ｺﾞｼｯｸM-PRO" w:hint="eastAsia"/>
          <w:sz w:val="22"/>
          <w:szCs w:val="24"/>
        </w:rPr>
        <w:t>FAX：（082）543-6273</w:t>
      </w:r>
    </w:p>
    <w:p w:rsidR="00B02A9A" w:rsidRDefault="00B02A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2A9A" w:rsidRDefault="00B02A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2A9A" w:rsidRPr="00C46D5C" w:rsidRDefault="00B02A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EEB" w:rsidRPr="008A2200" w:rsidRDefault="004A3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A2200">
        <w:rPr>
          <w:rFonts w:ascii="HG丸ｺﾞｼｯｸM-PRO" w:eastAsia="HG丸ｺﾞｼｯｸM-PRO" w:hAnsi="HG丸ｺﾞｼｯｸM-PRO" w:hint="eastAsia"/>
          <w:sz w:val="24"/>
          <w:szCs w:val="24"/>
        </w:rPr>
        <w:t>次の通り申込みします。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9294"/>
      </w:tblGrid>
      <w:tr w:rsidR="00131324" w:rsidRPr="008A2200" w:rsidTr="00131324">
        <w:trPr>
          <w:trHeight w:val="932"/>
        </w:trPr>
        <w:tc>
          <w:tcPr>
            <w:tcW w:w="1207" w:type="dxa"/>
            <w:vAlign w:val="center"/>
          </w:tcPr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9475" w:type="dxa"/>
            <w:vAlign w:val="center"/>
          </w:tcPr>
          <w:p w:rsidR="00131324" w:rsidRPr="008A2200" w:rsidRDefault="00131324" w:rsidP="0013132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EB10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平和記念資料館または追悼平和</w:t>
            </w: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祈念館の会場を希望</w:t>
            </w:r>
          </w:p>
          <w:p w:rsidR="00131324" w:rsidRDefault="00131324" w:rsidP="0013132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手配済み（会場名：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）</w:t>
            </w:r>
          </w:p>
        </w:tc>
      </w:tr>
      <w:tr w:rsidR="00131324" w:rsidRPr="008A2200" w:rsidTr="00131324">
        <w:trPr>
          <w:trHeight w:val="831"/>
        </w:trPr>
        <w:tc>
          <w:tcPr>
            <w:tcW w:w="1207" w:type="dxa"/>
            <w:vAlign w:val="center"/>
          </w:tcPr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聴講者</w:t>
            </w:r>
          </w:p>
        </w:tc>
        <w:tc>
          <w:tcPr>
            <w:tcW w:w="9475" w:type="dxa"/>
            <w:vAlign w:val="center"/>
          </w:tcPr>
          <w:p w:rsidR="00131324" w:rsidRPr="00131324" w:rsidRDefault="00131324" w:rsidP="0013132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小学生・中学生・高校生・その他（〇印）</w:t>
            </w:r>
          </w:p>
          <w:p w:rsidR="00131324" w:rsidRDefault="00131324" w:rsidP="0013132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13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年生　　　　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3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　　　　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31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　　　　名</w:t>
            </w:r>
          </w:p>
        </w:tc>
      </w:tr>
      <w:tr w:rsidR="00131324" w:rsidRPr="008A2200" w:rsidTr="00131324">
        <w:trPr>
          <w:trHeight w:val="1967"/>
        </w:trPr>
        <w:tc>
          <w:tcPr>
            <w:tcW w:w="1207" w:type="dxa"/>
            <w:vAlign w:val="center"/>
          </w:tcPr>
          <w:p w:rsidR="00F20045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9475" w:type="dxa"/>
            <w:vAlign w:val="center"/>
          </w:tcPr>
          <w:p w:rsidR="00131324" w:rsidRPr="008A2200" w:rsidRDefault="00131324" w:rsidP="0013132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曜日）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036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分　～　　　時　　　分</w:t>
            </w:r>
          </w:p>
          <w:p w:rsidR="00854EE2" w:rsidRDefault="00131324" w:rsidP="00854EE2">
            <w:pPr>
              <w:spacing w:line="34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※平和記念資料館または追悼平和祈念館の会場を希望される場合、以下の開催時間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うち</w:t>
            </w:r>
          </w:p>
          <w:p w:rsidR="00854EE2" w:rsidRDefault="00131324" w:rsidP="00854EE2">
            <w:pPr>
              <w:spacing w:line="3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いずれか一つを選択し、</w:t>
            </w:r>
            <w:r w:rsidR="00854EE2">
              <w:rPr>
                <w:rFonts w:ascii="HG丸ｺﾞｼｯｸM-PRO" w:eastAsia="HG丸ｺﾞｼｯｸM-PRO" w:hAnsi="HG丸ｺﾞｼｯｸM-PRO" w:hint="eastAsia"/>
                <w:szCs w:val="21"/>
              </w:rPr>
              <w:t>時間を</w:t>
            </w:r>
            <w:r w:rsidR="002A554E"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ください。</w:t>
            </w:r>
          </w:p>
          <w:p w:rsidR="00131324" w:rsidRPr="00854EE2" w:rsidRDefault="00854EE2" w:rsidP="00854EE2">
            <w:pPr>
              <w:spacing w:line="3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午前    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>9:30</w:t>
            </w:r>
            <w:r w:rsidR="00131324"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>～ 10:30</w:t>
            </w:r>
            <w:r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131324"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>11:00</w:t>
            </w:r>
            <w:r w:rsidR="00131324"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 12:00　</w:t>
            </w:r>
            <w:r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</w:p>
          <w:p w:rsidR="00131324" w:rsidRPr="00131324" w:rsidRDefault="00854EE2" w:rsidP="00854EE2">
            <w:pPr>
              <w:spacing w:line="3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午後　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>13:00</w:t>
            </w:r>
            <w:r w:rsidR="00131324" w:rsidRPr="00854EE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854EE2">
              <w:rPr>
                <w:rFonts w:ascii="HG丸ｺﾞｼｯｸM-PRO" w:eastAsia="HG丸ｺﾞｼｯｸM-PRO" w:hAnsi="HG丸ｺﾞｼｯｸM-PRO" w:hint="eastAsia"/>
                <w:szCs w:val="21"/>
              </w:rPr>
              <w:t>～ 14:00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131324"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14:30</w:t>
            </w:r>
            <w:r w:rsidR="00131324" w:rsidRPr="0013132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～ 15:30</w:t>
            </w:r>
            <w:r w:rsidR="001313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31324" w:rsidRPr="00131324">
              <w:rPr>
                <w:rFonts w:ascii="HG丸ｺﾞｼｯｸM-PRO" w:eastAsia="HG丸ｺﾞｼｯｸM-PRO" w:hAnsi="HG丸ｺﾞｼｯｸM-PRO"/>
                <w:szCs w:val="21"/>
              </w:rPr>
              <w:t xml:space="preserve">16:00 </w:t>
            </w:r>
            <w:r w:rsidR="00131324" w:rsidRPr="00131324">
              <w:rPr>
                <w:rFonts w:ascii="HG丸ｺﾞｼｯｸM-PRO" w:eastAsia="HG丸ｺﾞｼｯｸM-PRO" w:hAnsi="HG丸ｺﾞｼｯｸM-PRO" w:hint="eastAsia"/>
                <w:szCs w:val="21"/>
              </w:rPr>
              <w:t>～ 17:00</w:t>
            </w:r>
          </w:p>
        </w:tc>
      </w:tr>
      <w:tr w:rsidR="00131324" w:rsidRPr="008A2200" w:rsidTr="00131324">
        <w:trPr>
          <w:trHeight w:val="701"/>
        </w:trPr>
        <w:tc>
          <w:tcPr>
            <w:tcW w:w="1207" w:type="dxa"/>
            <w:vAlign w:val="center"/>
          </w:tcPr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F20045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</w:p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22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</w:t>
            </w:r>
          </w:p>
        </w:tc>
        <w:tc>
          <w:tcPr>
            <w:tcW w:w="9475" w:type="dxa"/>
            <w:vAlign w:val="center"/>
          </w:tcPr>
          <w:p w:rsidR="00131324" w:rsidRPr="008A2200" w:rsidRDefault="00131324" w:rsidP="00131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A3EEB" w:rsidRPr="00480C2B" w:rsidRDefault="00314134">
      <w:pPr>
        <w:rPr>
          <w:rFonts w:ascii="HGSｺﾞｼｯｸE" w:eastAsia="HGSｺﾞｼｯｸE" w:hAnsi="HGSｺﾞｼｯｸE"/>
          <w:b/>
          <w:sz w:val="22"/>
          <w:u w:val="wave"/>
        </w:rPr>
      </w:pPr>
      <w:r w:rsidRPr="00480C2B">
        <w:rPr>
          <w:rFonts w:ascii="HGSｺﾞｼｯｸE" w:eastAsia="HGSｺﾞｼｯｸE" w:hAnsi="HGSｺﾞｼｯｸE" w:hint="eastAsia"/>
          <w:b/>
          <w:sz w:val="22"/>
          <w:u w:val="wave"/>
        </w:rPr>
        <w:t>＊受付後、</w:t>
      </w:r>
      <w:r w:rsidR="00B20313" w:rsidRPr="00480C2B">
        <w:rPr>
          <w:rFonts w:ascii="HGSｺﾞｼｯｸE" w:eastAsia="HGSｺﾞｼｯｸE" w:hAnsi="HGSｺﾞｼｯｸE" w:hint="eastAsia"/>
          <w:b/>
          <w:sz w:val="22"/>
          <w:u w:val="wave"/>
        </w:rPr>
        <w:t>電子メール</w:t>
      </w:r>
      <w:r w:rsidRPr="00480C2B">
        <w:rPr>
          <w:rFonts w:ascii="HGSｺﾞｼｯｸE" w:eastAsia="HGSｺﾞｼｯｸE" w:hAnsi="HGSｺﾞｼｯｸE" w:hint="eastAsia"/>
          <w:b/>
          <w:sz w:val="22"/>
          <w:u w:val="wave"/>
        </w:rPr>
        <w:t>等で予約受付</w:t>
      </w:r>
      <w:r w:rsidR="0001101A" w:rsidRPr="00480C2B">
        <w:rPr>
          <w:rFonts w:ascii="HGSｺﾞｼｯｸE" w:eastAsia="HGSｺﾞｼｯｸE" w:hAnsi="HGSｺﾞｼｯｸE" w:hint="eastAsia"/>
          <w:b/>
          <w:sz w:val="22"/>
          <w:u w:val="wave"/>
        </w:rPr>
        <w:t>を</w:t>
      </w:r>
      <w:r w:rsidRPr="00480C2B">
        <w:rPr>
          <w:rFonts w:ascii="HGSｺﾞｼｯｸE" w:eastAsia="HGSｺﾞｼｯｸE" w:hAnsi="HGSｺﾞｼｯｸE" w:hint="eastAsia"/>
          <w:b/>
          <w:sz w:val="22"/>
          <w:u w:val="wave"/>
        </w:rPr>
        <w:t>お知らせします。</w:t>
      </w:r>
      <w:r w:rsidR="0001101A" w:rsidRPr="00480C2B">
        <w:rPr>
          <w:rFonts w:ascii="HGSｺﾞｼｯｸE" w:eastAsia="HGSｺﾞｼｯｸE" w:hAnsi="HGSｺﾞｼｯｸE" w:hint="eastAsia"/>
          <w:b/>
          <w:sz w:val="22"/>
          <w:u w:val="wave"/>
        </w:rPr>
        <w:t>１週間以内に連絡がない場合はご連絡ください。</w:t>
      </w:r>
    </w:p>
    <w:p w:rsidR="00314134" w:rsidRPr="00B20313" w:rsidRDefault="00314134">
      <w:pPr>
        <w:rPr>
          <w:rFonts w:ascii="HG丸ｺﾞｼｯｸM-PRO" w:eastAsia="HG丸ｺﾞｼｯｸM-PRO" w:hAnsi="HG丸ｺﾞｼｯｸM-PRO"/>
          <w:sz w:val="22"/>
        </w:rPr>
      </w:pPr>
    </w:p>
    <w:p w:rsidR="004A3EEB" w:rsidRPr="004F6C95" w:rsidRDefault="007A0CAA" w:rsidP="009A7AA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6C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4F6C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F6C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よろしければ、以下の項目にもお答えください</w:t>
      </w:r>
      <w:r w:rsidR="004F6C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F6C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:rsidR="00FC468B" w:rsidRPr="008A2200" w:rsidRDefault="00FC4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68B" w:rsidRPr="00131324" w:rsidRDefault="009A7AA8">
      <w:pPr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１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 xml:space="preserve">　事前の平和学習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として利用したものに○をおつけください。</w:t>
      </w:r>
    </w:p>
    <w:p w:rsidR="00FC468B" w:rsidRP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・資料、本など（資料名等：　　　　　　　　　　　　　　　　　）</w:t>
      </w:r>
    </w:p>
    <w:p w:rsidR="00FC468B" w:rsidRP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・映画、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ビデオ鑑賞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（資料名等：　　　　　　　　　　　　　　　　　）</w:t>
      </w:r>
    </w:p>
    <w:p w:rsidR="00FC468B" w:rsidRP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892F96" w:rsidRPr="00131324">
        <w:rPr>
          <w:rFonts w:ascii="HG丸ｺﾞｼｯｸM-PRO" w:eastAsia="HG丸ｺﾞｼｯｸM-PRO" w:hAnsi="HG丸ｺﾞｼｯｸM-PRO" w:hint="eastAsia"/>
          <w:szCs w:val="21"/>
        </w:rPr>
        <w:t>被爆体験</w:t>
      </w:r>
      <w:r w:rsidR="00131324" w:rsidRPr="00131324">
        <w:rPr>
          <w:rFonts w:ascii="HG丸ｺﾞｼｯｸM-PRO" w:eastAsia="HG丸ｺﾞｼｯｸM-PRO" w:hAnsi="HG丸ｺﾞｼｯｸM-PRO" w:hint="eastAsia"/>
          <w:szCs w:val="21"/>
        </w:rPr>
        <w:t>講話</w:t>
      </w:r>
      <w:r w:rsidR="00892F96" w:rsidRPr="00131324">
        <w:rPr>
          <w:rFonts w:ascii="HG丸ｺﾞｼｯｸM-PRO" w:eastAsia="HG丸ｺﾞｼｯｸM-PRO" w:hAnsi="HG丸ｺﾞｼｯｸM-PRO" w:hint="eastAsia"/>
          <w:szCs w:val="21"/>
        </w:rPr>
        <w:t>等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3132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調べ学習等</w:t>
      </w:r>
    </w:p>
    <w:p w:rsidR="00FC468B" w:rsidRPr="00131324" w:rsidRDefault="00FC468B">
      <w:pPr>
        <w:rPr>
          <w:rFonts w:ascii="HG丸ｺﾞｼｯｸM-PRO" w:eastAsia="HG丸ｺﾞｼｯｸM-PRO" w:hAnsi="HG丸ｺﾞｼｯｸM-PRO"/>
          <w:szCs w:val="21"/>
        </w:rPr>
      </w:pPr>
    </w:p>
    <w:p w:rsidR="00FC468B" w:rsidRPr="00131324" w:rsidRDefault="00FC468B">
      <w:pPr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２　広島</w:t>
      </w:r>
      <w:r w:rsidR="00892F96" w:rsidRPr="00131324">
        <w:rPr>
          <w:rFonts w:ascii="HG丸ｺﾞｼｯｸM-PRO" w:eastAsia="HG丸ｺﾞｼｯｸM-PRO" w:hAnsi="HG丸ｺﾞｼｯｸM-PRO" w:hint="eastAsia"/>
          <w:szCs w:val="21"/>
        </w:rPr>
        <w:t>（今後）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の平和学習の予定</w:t>
      </w:r>
      <w:r w:rsidR="004F6C95" w:rsidRPr="00131324">
        <w:rPr>
          <w:rFonts w:ascii="HG丸ｺﾞｼｯｸM-PRO" w:eastAsia="HG丸ｺﾞｼｯｸM-PRO" w:hAnsi="HG丸ｺﾞｼｯｸM-PRO" w:hint="eastAsia"/>
          <w:szCs w:val="21"/>
        </w:rPr>
        <w:t>しているものに○をおつけください。</w:t>
      </w:r>
    </w:p>
    <w:p w:rsid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平和記念資料館の見学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原爆死没者追悼平和祈念館の見学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平和記念公園内等での碑めぐり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碑や像の前でのセレモニー・イベントなど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31324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被爆建物</w:t>
      </w:r>
      <w:r w:rsidR="00131324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・被爆樹木めぐり</w:t>
      </w:r>
    </w:p>
    <w:p w:rsidR="00FC468B" w:rsidRPr="00131324" w:rsidRDefault="009A7AA8" w:rsidP="004F6C9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31324">
        <w:rPr>
          <w:rFonts w:ascii="HG丸ｺﾞｼｯｸM-PRO" w:eastAsia="HG丸ｺﾞｼｯｸM-PRO" w:hAnsi="HG丸ｺﾞｼｯｸM-PRO" w:hint="eastAsia"/>
          <w:szCs w:val="21"/>
        </w:rPr>
        <w:t>・</w:t>
      </w:r>
      <w:r w:rsidR="00FC468B" w:rsidRPr="00131324">
        <w:rPr>
          <w:rFonts w:ascii="HG丸ｺﾞｼｯｸM-PRO" w:eastAsia="HG丸ｺﾞｼｯｸM-PRO" w:hAnsi="HG丸ｺﾞｼｯｸM-PRO" w:hint="eastAsia"/>
          <w:szCs w:val="21"/>
        </w:rPr>
        <w:t>その他</w:t>
      </w:r>
      <w:r w:rsidRPr="00131324">
        <w:rPr>
          <w:rFonts w:ascii="HG丸ｺﾞｼｯｸM-PRO" w:eastAsia="HG丸ｺﾞｼｯｸM-PRO" w:hAnsi="HG丸ｺﾞｼｯｸM-PRO" w:hint="eastAsia"/>
          <w:szCs w:val="21"/>
        </w:rPr>
        <w:t>（　　　　　　　　　　　　　　　　　　　　　　　）</w:t>
      </w:r>
    </w:p>
    <w:sectPr w:rsidR="00FC468B" w:rsidRPr="00131324" w:rsidSect="004A3E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F5" w:rsidRDefault="00EB10F5" w:rsidP="00EB10F5">
      <w:r>
        <w:separator/>
      </w:r>
    </w:p>
  </w:endnote>
  <w:endnote w:type="continuationSeparator" w:id="0">
    <w:p w:rsidR="00EB10F5" w:rsidRDefault="00EB10F5" w:rsidP="00E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F5" w:rsidRDefault="00EB10F5" w:rsidP="00EB10F5">
      <w:r>
        <w:separator/>
      </w:r>
    </w:p>
  </w:footnote>
  <w:footnote w:type="continuationSeparator" w:id="0">
    <w:p w:rsidR="00EB10F5" w:rsidRDefault="00EB10F5" w:rsidP="00EB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7BB"/>
    <w:multiLevelType w:val="hybridMultilevel"/>
    <w:tmpl w:val="2042EE62"/>
    <w:lvl w:ilvl="0" w:tplc="6F966E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74425E"/>
    <w:multiLevelType w:val="hybridMultilevel"/>
    <w:tmpl w:val="BF244060"/>
    <w:lvl w:ilvl="0" w:tplc="D53E60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AF12C2"/>
    <w:multiLevelType w:val="hybridMultilevel"/>
    <w:tmpl w:val="5DC84090"/>
    <w:lvl w:ilvl="0" w:tplc="5156A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B"/>
    <w:rsid w:val="0001101A"/>
    <w:rsid w:val="00131324"/>
    <w:rsid w:val="00274297"/>
    <w:rsid w:val="002A554E"/>
    <w:rsid w:val="002C32F5"/>
    <w:rsid w:val="00314134"/>
    <w:rsid w:val="00433C55"/>
    <w:rsid w:val="00480C2B"/>
    <w:rsid w:val="00483F3B"/>
    <w:rsid w:val="004A3EEB"/>
    <w:rsid w:val="004F6C95"/>
    <w:rsid w:val="006F2CB6"/>
    <w:rsid w:val="007A0CAA"/>
    <w:rsid w:val="00805D77"/>
    <w:rsid w:val="00854EE2"/>
    <w:rsid w:val="00892F96"/>
    <w:rsid w:val="008A2200"/>
    <w:rsid w:val="008E15AE"/>
    <w:rsid w:val="009A7AA8"/>
    <w:rsid w:val="00B02A9A"/>
    <w:rsid w:val="00B03657"/>
    <w:rsid w:val="00B20313"/>
    <w:rsid w:val="00C46D5C"/>
    <w:rsid w:val="00D53666"/>
    <w:rsid w:val="00E9316F"/>
    <w:rsid w:val="00EB10F5"/>
    <w:rsid w:val="00ED6787"/>
    <w:rsid w:val="00F20045"/>
    <w:rsid w:val="00F22899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64B36"/>
  <w15:docId w15:val="{7B70387E-607C-4538-AE98-15F7A39E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3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0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0F5"/>
  </w:style>
  <w:style w:type="paragraph" w:styleId="a9">
    <w:name w:val="footer"/>
    <w:basedOn w:val="a"/>
    <w:link w:val="aa"/>
    <w:uiPriority w:val="99"/>
    <w:unhideWhenUsed/>
    <w:rsid w:val="00EB1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伊野木　沙知子</dc:creator>
  <cp:lastModifiedBy>濱田　有紀子</cp:lastModifiedBy>
  <cp:revision>2</cp:revision>
  <cp:lastPrinted>2021-04-14T07:47:00Z</cp:lastPrinted>
  <dcterms:created xsi:type="dcterms:W3CDTF">2021-12-07T00:34:00Z</dcterms:created>
  <dcterms:modified xsi:type="dcterms:W3CDTF">2021-12-07T00:34:00Z</dcterms:modified>
</cp:coreProperties>
</file>